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039FAC" w14:textId="77777777" w:rsidR="006015E2" w:rsidRDefault="006015E2" w:rsidP="006015E2">
      <w:pPr>
        <w:pStyle w:val="ListParagraph"/>
      </w:pPr>
      <w:r>
        <w:t xml:space="preserve">Honey Biscuits </w:t>
      </w:r>
    </w:p>
    <w:p w14:paraId="04117336" w14:textId="77777777" w:rsidR="006015E2" w:rsidRDefault="006015E2" w:rsidP="006015E2">
      <w:pPr>
        <w:pStyle w:val="ListParagraph"/>
      </w:pPr>
      <w:r>
        <w:t xml:space="preserve">200g Butter, </w:t>
      </w:r>
    </w:p>
    <w:p w14:paraId="2C7D9D7C" w14:textId="193CA861" w:rsidR="006015E2" w:rsidRDefault="006015E2" w:rsidP="006015E2">
      <w:pPr>
        <w:pStyle w:val="ListParagraph"/>
      </w:pPr>
      <w:r>
        <w:t>1 cup brown granulated sugar (demerara)</w:t>
      </w:r>
      <w:r w:rsidR="00C21B2E">
        <w:t xml:space="preserve"> (180g)</w:t>
      </w:r>
    </w:p>
    <w:p w14:paraId="6A0F60BB" w14:textId="77777777" w:rsidR="006015E2" w:rsidRDefault="006015E2" w:rsidP="006015E2">
      <w:pPr>
        <w:pStyle w:val="ListParagraph"/>
      </w:pPr>
      <w:r>
        <w:t>2 tbsp honey</w:t>
      </w:r>
    </w:p>
    <w:p w14:paraId="6AFED919" w14:textId="77777777" w:rsidR="006015E2" w:rsidRDefault="006015E2" w:rsidP="006015E2">
      <w:pPr>
        <w:pStyle w:val="ListParagraph"/>
      </w:pPr>
      <w:r>
        <w:t>1 egg yolk</w:t>
      </w:r>
    </w:p>
    <w:p w14:paraId="4DDB74E4" w14:textId="071D19DD" w:rsidR="006015E2" w:rsidRDefault="006015E2" w:rsidP="006015E2">
      <w:pPr>
        <w:pStyle w:val="ListParagraph"/>
      </w:pPr>
      <w:r>
        <w:t xml:space="preserve">2 cups of flour </w:t>
      </w:r>
      <w:r w:rsidR="00C21B2E">
        <w:t>(250g)</w:t>
      </w:r>
    </w:p>
    <w:p w14:paraId="77201C60" w14:textId="77777777" w:rsidR="006015E2" w:rsidRDefault="006015E2" w:rsidP="006015E2">
      <w:pPr>
        <w:pStyle w:val="ListParagraph"/>
      </w:pPr>
    </w:p>
    <w:p w14:paraId="25ED8F01" w14:textId="77777777" w:rsidR="006015E2" w:rsidRDefault="006015E2" w:rsidP="006015E2">
      <w:pPr>
        <w:pStyle w:val="ListParagraph"/>
      </w:pPr>
      <w:r>
        <w:t xml:space="preserve">Cream the butter &amp; sugar together, </w:t>
      </w:r>
    </w:p>
    <w:p w14:paraId="2593E438" w14:textId="77777777" w:rsidR="006015E2" w:rsidRDefault="006015E2" w:rsidP="006015E2">
      <w:pPr>
        <w:pStyle w:val="ListParagraph"/>
      </w:pPr>
      <w:r>
        <w:t>Add honey, egg yolk &amp; flour,</w:t>
      </w:r>
    </w:p>
    <w:p w14:paraId="35A6FD6E" w14:textId="77777777" w:rsidR="006015E2" w:rsidRDefault="006015E2" w:rsidP="006015E2">
      <w:pPr>
        <w:pStyle w:val="ListParagraph"/>
      </w:pPr>
      <w:r>
        <w:t xml:space="preserve">Mix until a dough </w:t>
      </w:r>
      <w:proofErr w:type="gramStart"/>
      <w:r>
        <w:t>forms</w:t>
      </w:r>
      <w:proofErr w:type="gramEnd"/>
    </w:p>
    <w:p w14:paraId="62552A91" w14:textId="77777777" w:rsidR="006015E2" w:rsidRDefault="006015E2" w:rsidP="006015E2">
      <w:pPr>
        <w:pStyle w:val="ListParagraph"/>
      </w:pPr>
      <w:r>
        <w:t xml:space="preserve">Make into 36 even sized balls </w:t>
      </w:r>
    </w:p>
    <w:p w14:paraId="784EF30F" w14:textId="77777777" w:rsidR="006015E2" w:rsidRDefault="006015E2" w:rsidP="006015E2">
      <w:pPr>
        <w:pStyle w:val="ListParagraph"/>
      </w:pPr>
      <w:r>
        <w:t>Place onto a baking tray, lined with greaseproof paper</w:t>
      </w:r>
    </w:p>
    <w:p w14:paraId="07CF865B" w14:textId="77777777" w:rsidR="006015E2" w:rsidRDefault="006015E2" w:rsidP="006015E2">
      <w:pPr>
        <w:pStyle w:val="ListParagraph"/>
      </w:pPr>
      <w:r>
        <w:t>Gently press on the top of each ball using the back of a fork</w:t>
      </w:r>
    </w:p>
    <w:p w14:paraId="3F6206EF" w14:textId="77777777" w:rsidR="006015E2" w:rsidRDefault="006015E2" w:rsidP="006015E2">
      <w:pPr>
        <w:pStyle w:val="ListParagraph"/>
      </w:pPr>
      <w:r>
        <w:t>Bake at 180C for 12-15mins, until golden</w:t>
      </w:r>
    </w:p>
    <w:p w14:paraId="2EB0C94E" w14:textId="77777777" w:rsidR="006015E2" w:rsidRDefault="006015E2" w:rsidP="006015E2">
      <w:pPr>
        <w:pStyle w:val="ListParagraph"/>
      </w:pPr>
      <w:r>
        <w:t>Rest for 10mins on the tray, then place on a cooling rack until completely cold</w:t>
      </w:r>
    </w:p>
    <w:p w14:paraId="4F277DF1" w14:textId="77777777" w:rsidR="006015E2" w:rsidRDefault="006015E2" w:rsidP="006015E2">
      <w:pPr>
        <w:pStyle w:val="ListParagraph"/>
      </w:pPr>
      <w:r>
        <w:t xml:space="preserve">Eat, or place in an airtight container for later.  </w:t>
      </w:r>
    </w:p>
    <w:p w14:paraId="34698C40" w14:textId="77777777" w:rsidR="006C71E1" w:rsidRDefault="006C71E1"/>
    <w:sectPr w:rsidR="006C71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5E2"/>
    <w:rsid w:val="006015E2"/>
    <w:rsid w:val="006C71E1"/>
    <w:rsid w:val="00C2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817AB"/>
  <w15:chartTrackingRefBased/>
  <w15:docId w15:val="{646E41B6-ED03-4AC3-80CF-6D2F8AA4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15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Snedden</dc:creator>
  <cp:keywords/>
  <dc:description/>
  <cp:lastModifiedBy>Nicky Taylor</cp:lastModifiedBy>
  <cp:revision>2</cp:revision>
  <dcterms:created xsi:type="dcterms:W3CDTF">2021-01-18T11:05:00Z</dcterms:created>
  <dcterms:modified xsi:type="dcterms:W3CDTF">2021-01-18T11:05:00Z</dcterms:modified>
</cp:coreProperties>
</file>