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D10DF6" w14:textId="0F83388C" w:rsidR="004B193B" w:rsidRDefault="006F0F0C">
      <w:r>
        <w:rPr>
          <w:noProof/>
        </w:rPr>
        <w:drawing>
          <wp:inline distT="0" distB="0" distL="0" distR="0" wp14:anchorId="381D0A15" wp14:editId="4D189C72">
            <wp:extent cx="5377180" cy="73831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180" cy="738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19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F0C"/>
    <w:rsid w:val="004B193B"/>
    <w:rsid w:val="006F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3FABF"/>
  <w15:chartTrackingRefBased/>
  <w15:docId w15:val="{E7FEE692-7CF8-4654-B108-06078B31F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Taylor</dc:creator>
  <cp:keywords/>
  <dc:description/>
  <cp:lastModifiedBy>Nicky Taylor</cp:lastModifiedBy>
  <cp:revision>1</cp:revision>
  <dcterms:created xsi:type="dcterms:W3CDTF">2020-12-29T13:52:00Z</dcterms:created>
  <dcterms:modified xsi:type="dcterms:W3CDTF">2020-12-29T13:52:00Z</dcterms:modified>
</cp:coreProperties>
</file>